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E14" w:rsidRPr="00B85E14" w:rsidRDefault="00B85E14" w:rsidP="00B85E14">
      <w:pPr>
        <w:rPr>
          <w:b/>
        </w:rPr>
      </w:pPr>
      <w:r w:rsidRPr="00B85E14">
        <w:rPr>
          <w:b/>
        </w:rPr>
        <w:t>The Adventures of Huckleberry Finn</w:t>
      </w:r>
    </w:p>
    <w:p w:rsidR="00B85E14" w:rsidRPr="00B85E14" w:rsidRDefault="00B85E14" w:rsidP="00B85E14">
      <w:pPr>
        <w:rPr>
          <w:b/>
        </w:rPr>
      </w:pPr>
      <w:r w:rsidRPr="00B85E14">
        <w:rPr>
          <w:b/>
        </w:rPr>
        <w:t>Socratic Seminar</w:t>
      </w:r>
    </w:p>
    <w:p w:rsidR="00B85E14" w:rsidRDefault="00B85E14" w:rsidP="00B85E14">
      <w:r>
        <w:t>The following questions will be the format for our formal Socratic Semin</w:t>
      </w:r>
      <w:r>
        <w:t>ar on Monday.   In addition, create at least three level 3 questions of your own for our discussion.</w:t>
      </w:r>
      <w:bookmarkStart w:id="0" w:name="_GoBack"/>
      <w:bookmarkEnd w:id="0"/>
    </w:p>
    <w:p w:rsidR="00B85E14" w:rsidRDefault="00B85E14" w:rsidP="00B85E14">
      <w:r>
        <w:t>1. Novelist Ernest Hemingway stated, “All modern American li</w:t>
      </w:r>
      <w:r>
        <w:t xml:space="preserve">terature comes from one book by </w:t>
      </w:r>
      <w:r>
        <w:t xml:space="preserve">Mark </w:t>
      </w:r>
      <w:proofErr w:type="gramStart"/>
      <w:r>
        <w:t>Twain</w:t>
      </w:r>
      <w:proofErr w:type="gramEnd"/>
      <w:r>
        <w:t xml:space="preserve"> called Huckleberry Finn.” Writer T.S. Eliot called </w:t>
      </w:r>
      <w:r>
        <w:t xml:space="preserve">it a “masterpiece.” It has been </w:t>
      </w:r>
      <w:r>
        <w:t>published and sold in more languages than any other American nov</w:t>
      </w:r>
      <w:r>
        <w:t xml:space="preserve">el. Yet for being so colloquial </w:t>
      </w:r>
      <w:r>
        <w:t>in dialect, it has universal appeal. Why does Twain’s messag</w:t>
      </w:r>
      <w:r>
        <w:t xml:space="preserve">e still resonate throughout the </w:t>
      </w:r>
      <w:r>
        <w:t>world? Why does it have such universal appeal? Why, accord</w:t>
      </w:r>
      <w:r>
        <w:t xml:space="preserve">ing to Hemingway, would he make </w:t>
      </w:r>
      <w:r>
        <w:t>the preceding assertion?</w:t>
      </w:r>
    </w:p>
    <w:p w:rsidR="00B85E14" w:rsidRDefault="00B85E14" w:rsidP="00B85E14">
      <w:r>
        <w:t xml:space="preserve">2. Is </w:t>
      </w:r>
      <w:proofErr w:type="gramStart"/>
      <w:r>
        <w:t>The</w:t>
      </w:r>
      <w:proofErr w:type="gramEnd"/>
      <w:r>
        <w:t xml:space="preserve"> Adventures of Huckleberry Finn a racist novel? In light of our prior dis</w:t>
      </w:r>
      <w:r>
        <w:t xml:space="preserve">cussion and what </w:t>
      </w:r>
      <w:r>
        <w:t>you watched in the Culture Shock video, explain using supporting</w:t>
      </w:r>
      <w:r>
        <w:t xml:space="preserve"> evidence from the text to back </w:t>
      </w:r>
      <w:r>
        <w:t>your claims.</w:t>
      </w:r>
    </w:p>
    <w:p w:rsidR="00B85E14" w:rsidRDefault="00B85E14" w:rsidP="00B85E14">
      <w:r>
        <w:t>3. What would Jim want to say to Frederick Douglass if he rea</w:t>
      </w:r>
      <w:r>
        <w:t xml:space="preserve">d his autobiography? What would </w:t>
      </w:r>
      <w:r>
        <w:t>Frederick Douglass want to say to Jim if he read Huck Finn? Cr</w:t>
      </w:r>
      <w:r>
        <w:t xml:space="preserve">eate a conversation between the </w:t>
      </w:r>
      <w:r>
        <w:t>two, the real life figure of Fredrick Douglass and the fictional c</w:t>
      </w:r>
      <w:r>
        <w:t xml:space="preserve">haracter of Jim. What would the </w:t>
      </w:r>
      <w:r>
        <w:t>two say to one another? In recreating the conversation, find poi</w:t>
      </w:r>
      <w:r>
        <w:t xml:space="preserve">nts in Huck Finn that Frederick </w:t>
      </w:r>
      <w:r>
        <w:t>Douglass spoke to in his slave narratives (treatment and</w:t>
      </w:r>
      <w:r>
        <w:t xml:space="preserve"> conditions of slaves, southern </w:t>
      </w:r>
      <w:r>
        <w:t>“ministers,” Southern “hospitality”).</w:t>
      </w:r>
    </w:p>
    <w:p w:rsidR="00B85E14" w:rsidRDefault="00B85E14" w:rsidP="00B85E14">
      <w:r>
        <w:t>4. Consider the issue of freedom of the individual in a democratic</w:t>
      </w:r>
      <w:r>
        <w:t xml:space="preserve"> society versus the demands and </w:t>
      </w:r>
      <w:r>
        <w:t>constraints of that society. Identify as many scenes and situations</w:t>
      </w:r>
      <w:r>
        <w:t xml:space="preserve"> as you can that deal with this </w:t>
      </w:r>
      <w:r>
        <w:t>issue. At what point is the individual free to counter the requiremen</w:t>
      </w:r>
      <w:r>
        <w:t xml:space="preserve">ts, moral code, or restrictions </w:t>
      </w:r>
      <w:r>
        <w:t>of society?</w:t>
      </w:r>
    </w:p>
    <w:p w:rsidR="00B85E14" w:rsidRDefault="00B85E14" w:rsidP="00B85E14">
      <w:r>
        <w:t>5. Mark Twain is a wonderful satirist and often depicts situations about humanity</w:t>
      </w:r>
      <w:r>
        <w:t xml:space="preserve"> which he thought </w:t>
      </w:r>
      <w:r>
        <w:t>needed changing. Select three satirical events in the novel, ex</w:t>
      </w:r>
      <w:r>
        <w:t xml:space="preserve">plain them with page quotations </w:t>
      </w:r>
      <w:r>
        <w:t xml:space="preserve">and page numbers. Finally, what is Mark </w:t>
      </w:r>
      <w:proofErr w:type="gramStart"/>
      <w:r>
        <w:t>Twain</w:t>
      </w:r>
      <w:proofErr w:type="gramEnd"/>
      <w:r>
        <w:t xml:space="preserve"> revealing about the inadequacies of his society?</w:t>
      </w:r>
    </w:p>
    <w:p w:rsidR="00B85E14" w:rsidRDefault="00B85E14" w:rsidP="00B85E14">
      <w:r>
        <w:t>6. Mark Twain’s language in The Adventures of Huckleberry Finn i</w:t>
      </w:r>
      <w:r>
        <w:t xml:space="preserve">s frequently ironic. Mark Twain </w:t>
      </w:r>
      <w:r>
        <w:t>uses Huck’s innocence and the reader’s perceptions to depict li</w:t>
      </w:r>
      <w:r>
        <w:t xml:space="preserve">fe’s ironies. Describe three of </w:t>
      </w:r>
      <w:r>
        <w:t>these situations and their overall effect. How is this powerful d</w:t>
      </w:r>
      <w:r>
        <w:t xml:space="preserve">ialogue between </w:t>
      </w:r>
      <w:proofErr w:type="gramStart"/>
      <w:r>
        <w:t>Twain</w:t>
      </w:r>
      <w:proofErr w:type="gramEnd"/>
      <w:r>
        <w:t xml:space="preserve"> and the </w:t>
      </w:r>
      <w:r>
        <w:t>reader? Explain.</w:t>
      </w:r>
    </w:p>
    <w:p w:rsidR="00B85E14" w:rsidRDefault="00B85E14" w:rsidP="00B85E14">
      <w:r>
        <w:t>7. Develop a character sketch of Huck Finn. Point out his weak and s</w:t>
      </w:r>
      <w:r>
        <w:t xml:space="preserve">trong character traits. Discuss </w:t>
      </w:r>
      <w:r>
        <w:t xml:space="preserve">his opinions and his relationships with different people.8. An important element of Huck Finn is the humor in the novel. </w:t>
      </w:r>
      <w:r>
        <w:t xml:space="preserve">Discuss the humor in the novel. </w:t>
      </w:r>
      <w:r>
        <w:t>Refer to at least three different incidents or comments that you c</w:t>
      </w:r>
      <w:r>
        <w:t xml:space="preserve">onsider particularly funny. How </w:t>
      </w:r>
      <w:r>
        <w:t>are they typical of humor within the novel?</w:t>
      </w:r>
    </w:p>
    <w:p w:rsidR="00B85E14" w:rsidRDefault="00B85E14" w:rsidP="00B85E14">
      <w:r>
        <w:t>9. Twain gives us two lengthy examples of senseless violence in the ep</w:t>
      </w:r>
      <w:r>
        <w:t xml:space="preserve">isodes with the </w:t>
      </w:r>
      <w:proofErr w:type="spellStart"/>
      <w:r>
        <w:t>Grangerfords</w:t>
      </w:r>
      <w:proofErr w:type="spellEnd"/>
      <w:r>
        <w:t xml:space="preserve"> </w:t>
      </w:r>
      <w:r>
        <w:t xml:space="preserve">and the Shepherdson’s and Colonel </w:t>
      </w:r>
      <w:proofErr w:type="spellStart"/>
      <w:r>
        <w:t>Sherburn’s</w:t>
      </w:r>
      <w:proofErr w:type="spellEnd"/>
      <w:r>
        <w:t xml:space="preserve"> killing of Bogg</w:t>
      </w:r>
      <w:r>
        <w:t xml:space="preserve">s. Explain what </w:t>
      </w:r>
      <w:proofErr w:type="gramStart"/>
      <w:r>
        <w:t>Twain</w:t>
      </w:r>
      <w:proofErr w:type="gramEnd"/>
      <w:r>
        <w:t xml:space="preserve"> is saying </w:t>
      </w:r>
      <w:r>
        <w:t xml:space="preserve">about the human race in these incidences. Is Twain’s point still </w:t>
      </w:r>
      <w:r>
        <w:t xml:space="preserve">valid today? Give some examples </w:t>
      </w:r>
      <w:r>
        <w:t>from modern society to back up your point.</w:t>
      </w:r>
    </w:p>
    <w:p w:rsidR="00B85E14" w:rsidRDefault="00B85E14" w:rsidP="00B85E14">
      <w:r>
        <w:t>10. Writer David Bradley notes that many have criticized the ending</w:t>
      </w:r>
      <w:r>
        <w:t xml:space="preserve"> of Huck Finn but “none of them </w:t>
      </w:r>
      <w:r>
        <w:t>have been able to suggest—much less write a better ending….</w:t>
      </w:r>
      <w:r>
        <w:t xml:space="preserve">They failed for the same reason </w:t>
      </w:r>
      <w:r>
        <w:t>that Twain wrote the ending as he did: America has never been ab</w:t>
      </w:r>
      <w:r>
        <w:t xml:space="preserve">le to write any ending at all.” </w:t>
      </w:r>
      <w:r>
        <w:t>What do you think he means? Explain.</w:t>
      </w:r>
    </w:p>
    <w:p w:rsidR="00B85E14" w:rsidRDefault="00B85E14" w:rsidP="00B85E14">
      <w:r>
        <w:lastRenderedPageBreak/>
        <w:t>11. Choose at least three minor characters to discuss in detail. What is their function/purpose within</w:t>
      </w:r>
      <w:r>
        <w:t xml:space="preserve"> </w:t>
      </w:r>
      <w:r>
        <w:t>the novel?</w:t>
      </w:r>
    </w:p>
    <w:p w:rsidR="00B85E14" w:rsidRDefault="00B85E14" w:rsidP="00B85E14">
      <w:r>
        <w:t>12. Which character gave Huck the most trouble in the book? Explain with examples.</w:t>
      </w:r>
    </w:p>
    <w:p w:rsidR="00B85E14" w:rsidRDefault="00B85E14" w:rsidP="00B85E14">
      <w:r>
        <w:t>13. When Huck decides to help Jim escape, what do you think drives his decision?</w:t>
      </w:r>
    </w:p>
    <w:p w:rsidR="00B85E14" w:rsidRDefault="00B85E14" w:rsidP="00B85E14">
      <w:r>
        <w:t>14. What is ironic about Huck’s statement that he will “go to hell” if he helps Jim escape?</w:t>
      </w:r>
    </w:p>
    <w:p w:rsidR="00B85E14" w:rsidRDefault="00B85E14" w:rsidP="00B85E14">
      <w:r>
        <w:t>15. How do the scenes with large groups of people on shore reveal Twain’s view of humanity?</w:t>
      </w:r>
    </w:p>
    <w:p w:rsidR="00B85E14" w:rsidRDefault="00B85E14" w:rsidP="00B85E14">
      <w:r>
        <w:t>16. Who is the hero of the novel, Huck or Jim? Explain.</w:t>
      </w:r>
    </w:p>
    <w:p w:rsidR="00B85E14" w:rsidRDefault="00B85E14" w:rsidP="00B85E14">
      <w:r>
        <w:t>17. How long can one live in and accept a society without playi</w:t>
      </w:r>
      <w:r>
        <w:t xml:space="preserve">ng its games? And having played </w:t>
      </w:r>
      <w:r>
        <w:t>them, how long can one remain in such a society without becoming permanently infect</w:t>
      </w:r>
      <w:r>
        <w:t xml:space="preserve">ed by its </w:t>
      </w:r>
      <w:r>
        <w:t>“morality”?</w:t>
      </w:r>
    </w:p>
    <w:p w:rsidR="003E41C0" w:rsidRDefault="00B85E14" w:rsidP="00B85E14">
      <w:r>
        <w:t>18. How is the journey Huck Finn takes down the Mississippi both a</w:t>
      </w:r>
      <w:r>
        <w:t xml:space="preserve">n adventure on the river itself </w:t>
      </w:r>
      <w:r>
        <w:t>and a metaphorical journey for his own moral growth?</w:t>
      </w:r>
    </w:p>
    <w:sectPr w:rsidR="003E41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E14"/>
    <w:rsid w:val="003E41C0"/>
    <w:rsid w:val="00B8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43E95B-88DA-47B4-A347-D05592D4B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Bradford Ross</dc:creator>
  <cp:keywords/>
  <dc:description/>
  <cp:lastModifiedBy>Bradford Ross</cp:lastModifiedBy>
  <cp:revision>1</cp:revision>
  <dcterms:created xsi:type="dcterms:W3CDTF">2014-12-01T16:39:00Z</dcterms:created>
  <dcterms:modified xsi:type="dcterms:W3CDTF">2014-12-01T16:43:00Z</dcterms:modified>
</cp:coreProperties>
</file>